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9613" w14:textId="14463F9D" w:rsidR="003514B1" w:rsidRDefault="004D38B7" w:rsidP="004D38B7">
      <w:pPr>
        <w:pStyle w:val="Heading1"/>
      </w:pPr>
      <w:r>
        <w:t>Standardize Object Names</w:t>
      </w:r>
    </w:p>
    <w:p w14:paraId="5009EA0B" w14:textId="38F3C9CC" w:rsidR="004D38B7" w:rsidRDefault="004D38B7"/>
    <w:p w14:paraId="7B9178E3" w14:textId="3610501A" w:rsidR="004D38B7" w:rsidRDefault="004D38B7">
      <w:r>
        <w:t>Alter index and foreign key names to conform to standard.</w:t>
      </w:r>
    </w:p>
    <w:p w14:paraId="2ADDC851" w14:textId="195AA139" w:rsidR="004D38B7" w:rsidRDefault="004D38B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2007"/>
        <w:gridCol w:w="2344"/>
        <w:gridCol w:w="3321"/>
      </w:tblGrid>
      <w:tr w:rsidR="007F00CA" w:rsidRPr="004D38B7" w14:paraId="4619E059" w14:textId="77777777" w:rsidTr="007F00CA">
        <w:tc>
          <w:tcPr>
            <w:tcW w:w="779" w:type="dxa"/>
          </w:tcPr>
          <w:p w14:paraId="6B27C15A" w14:textId="10B28FAE" w:rsidR="007F00CA" w:rsidRPr="004D38B7" w:rsidRDefault="007F00CA">
            <w:pPr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1714" w:type="dxa"/>
          </w:tcPr>
          <w:p w14:paraId="481F4F28" w14:textId="39C16CB1" w:rsidR="007F00CA" w:rsidRPr="004D38B7" w:rsidRDefault="007F00CA">
            <w:pPr>
              <w:rPr>
                <w:b/>
                <w:bCs/>
              </w:rPr>
            </w:pPr>
            <w:r>
              <w:rPr>
                <w:b/>
                <w:bCs/>
              </w:rPr>
              <w:t>Table</w:t>
            </w:r>
          </w:p>
        </w:tc>
        <w:tc>
          <w:tcPr>
            <w:tcW w:w="1996" w:type="dxa"/>
          </w:tcPr>
          <w:p w14:paraId="5C419160" w14:textId="6FC733E8" w:rsidR="007F00CA" w:rsidRPr="004D38B7" w:rsidRDefault="007F00CA">
            <w:pPr>
              <w:rPr>
                <w:b/>
                <w:bCs/>
              </w:rPr>
            </w:pPr>
            <w:r w:rsidRPr="004D38B7">
              <w:rPr>
                <w:b/>
                <w:bCs/>
              </w:rPr>
              <w:t>Original Object Name</w:t>
            </w:r>
          </w:p>
        </w:tc>
        <w:tc>
          <w:tcPr>
            <w:tcW w:w="2813" w:type="dxa"/>
          </w:tcPr>
          <w:p w14:paraId="5A72FD0B" w14:textId="0FA7DF84" w:rsidR="007F00CA" w:rsidRPr="004D38B7" w:rsidRDefault="007F00CA">
            <w:pPr>
              <w:rPr>
                <w:b/>
                <w:bCs/>
              </w:rPr>
            </w:pPr>
            <w:r w:rsidRPr="004D38B7">
              <w:rPr>
                <w:b/>
                <w:bCs/>
              </w:rPr>
              <w:t>Changed To</w:t>
            </w:r>
          </w:p>
        </w:tc>
      </w:tr>
      <w:tr w:rsidR="007F00CA" w14:paraId="29ED32F8" w14:textId="77777777" w:rsidTr="007F00CA">
        <w:tc>
          <w:tcPr>
            <w:tcW w:w="779" w:type="dxa"/>
          </w:tcPr>
          <w:p w14:paraId="593548FA" w14:textId="5B7AE4B6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6A1FA1E0" w14:textId="315782B7" w:rsidR="007F00CA" w:rsidRDefault="007F00CA" w:rsidP="007F00CA">
            <w:r>
              <w:t xml:space="preserve">COUNTRY </w:t>
            </w:r>
          </w:p>
        </w:tc>
        <w:tc>
          <w:tcPr>
            <w:tcW w:w="1996" w:type="dxa"/>
          </w:tcPr>
          <w:p w14:paraId="69C0987C" w14:textId="742C7F61" w:rsidR="007F00CA" w:rsidRDefault="007F00CA" w:rsidP="007F00CA">
            <w:r>
              <w:t>COUNTRY_PK</w:t>
            </w:r>
          </w:p>
        </w:tc>
        <w:tc>
          <w:tcPr>
            <w:tcW w:w="2813" w:type="dxa"/>
          </w:tcPr>
          <w:p w14:paraId="1CA6CB4E" w14:textId="48BD9881" w:rsidR="007F00CA" w:rsidRDefault="007F00CA" w:rsidP="007F00CA">
            <w:r>
              <w:t>COUNTRY_IDX</w:t>
            </w:r>
          </w:p>
        </w:tc>
      </w:tr>
      <w:tr w:rsidR="007F00CA" w14:paraId="21058F7B" w14:textId="77777777" w:rsidTr="007F00CA">
        <w:tc>
          <w:tcPr>
            <w:tcW w:w="779" w:type="dxa"/>
          </w:tcPr>
          <w:p w14:paraId="10DCD3F2" w14:textId="7BA96211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2B8ECBC2" w14:textId="053E64F9" w:rsidR="007F00CA" w:rsidRDefault="007F00CA" w:rsidP="007F00CA">
            <w:r>
              <w:t>COUNTRY_HOLIDAY</w:t>
            </w:r>
          </w:p>
        </w:tc>
        <w:tc>
          <w:tcPr>
            <w:tcW w:w="1996" w:type="dxa"/>
          </w:tcPr>
          <w:p w14:paraId="0BC91895" w14:textId="5A91EF1B" w:rsidR="007F00CA" w:rsidRDefault="007F00CA" w:rsidP="007F00CA">
            <w:r>
              <w:t>COUNTRY_HOLIDAY_PK</w:t>
            </w:r>
          </w:p>
        </w:tc>
        <w:tc>
          <w:tcPr>
            <w:tcW w:w="2813" w:type="dxa"/>
          </w:tcPr>
          <w:p w14:paraId="3CC0C05B" w14:textId="6B27B3C8" w:rsidR="007F00CA" w:rsidRDefault="007F00CA" w:rsidP="007F00CA">
            <w:r>
              <w:t>COUNTRY_HOLIDAY_IDX</w:t>
            </w:r>
          </w:p>
        </w:tc>
      </w:tr>
      <w:tr w:rsidR="007F00CA" w14:paraId="14AD0FCD" w14:textId="77777777" w:rsidTr="007F00CA">
        <w:tc>
          <w:tcPr>
            <w:tcW w:w="779" w:type="dxa"/>
          </w:tcPr>
          <w:p w14:paraId="71BB3F61" w14:textId="1AEED91D" w:rsidR="007F00CA" w:rsidRDefault="007F00CA" w:rsidP="007F00CA">
            <w:r>
              <w:t>Foreign Key</w:t>
            </w:r>
          </w:p>
        </w:tc>
        <w:tc>
          <w:tcPr>
            <w:tcW w:w="1714" w:type="dxa"/>
          </w:tcPr>
          <w:p w14:paraId="41338F54" w14:textId="45B46AAA" w:rsidR="007F00CA" w:rsidRDefault="007F00CA" w:rsidP="007F00CA">
            <w:r>
              <w:t xml:space="preserve">COUNTRY_HOLIDAY </w:t>
            </w:r>
          </w:p>
        </w:tc>
        <w:tc>
          <w:tcPr>
            <w:tcW w:w="1996" w:type="dxa"/>
          </w:tcPr>
          <w:p w14:paraId="6D5E33A7" w14:textId="202B8900" w:rsidR="007F00CA" w:rsidRDefault="007F00CA" w:rsidP="007F00CA">
            <w:r>
              <w:t>COUNTRY_ID_FK</w:t>
            </w:r>
          </w:p>
        </w:tc>
        <w:tc>
          <w:tcPr>
            <w:tcW w:w="2813" w:type="dxa"/>
          </w:tcPr>
          <w:p w14:paraId="51F082EE" w14:textId="0B4A67E0" w:rsidR="007F00CA" w:rsidRDefault="007F00CA" w:rsidP="007F00CA">
            <w:r>
              <w:t>COUNTRY_HOLIDAY_COUNTRY_FK</w:t>
            </w:r>
          </w:p>
        </w:tc>
      </w:tr>
      <w:tr w:rsidR="007F00CA" w14:paraId="1F01BF62" w14:textId="77777777" w:rsidTr="007F00CA">
        <w:tc>
          <w:tcPr>
            <w:tcW w:w="779" w:type="dxa"/>
          </w:tcPr>
          <w:p w14:paraId="11C5F8B7" w14:textId="0E6C5DD4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2E1A5F51" w14:textId="356CDD2A" w:rsidR="007F00CA" w:rsidRDefault="007F00CA" w:rsidP="007F00CA">
            <w:r>
              <w:t xml:space="preserve">IMPORTCSV </w:t>
            </w:r>
          </w:p>
        </w:tc>
        <w:tc>
          <w:tcPr>
            <w:tcW w:w="1996" w:type="dxa"/>
          </w:tcPr>
          <w:p w14:paraId="4E43E53E" w14:textId="720E6A8C" w:rsidR="007F00CA" w:rsidRDefault="007F00CA" w:rsidP="007F00CA">
            <w:r>
              <w:t>IMPORTCSV_PK</w:t>
            </w:r>
          </w:p>
        </w:tc>
        <w:tc>
          <w:tcPr>
            <w:tcW w:w="2813" w:type="dxa"/>
          </w:tcPr>
          <w:p w14:paraId="1DBE5717" w14:textId="06E56941" w:rsidR="007F00CA" w:rsidRDefault="007F00CA" w:rsidP="007F00CA">
            <w:r>
              <w:t>IMPORTCSV_IDX</w:t>
            </w:r>
          </w:p>
        </w:tc>
      </w:tr>
      <w:tr w:rsidR="007F00CA" w14:paraId="276B3AAD" w14:textId="77777777" w:rsidTr="007F00CA">
        <w:tc>
          <w:tcPr>
            <w:tcW w:w="779" w:type="dxa"/>
          </w:tcPr>
          <w:p w14:paraId="32C8C29D" w14:textId="67AF1A93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32B91796" w14:textId="2C6D7332" w:rsidR="007F00CA" w:rsidRDefault="007F00CA" w:rsidP="007F00CA">
            <w:r>
              <w:t xml:space="preserve">IMPORTERROR </w:t>
            </w:r>
          </w:p>
        </w:tc>
        <w:tc>
          <w:tcPr>
            <w:tcW w:w="1996" w:type="dxa"/>
          </w:tcPr>
          <w:p w14:paraId="5ADED82D" w14:textId="44C773FA" w:rsidR="007F00CA" w:rsidRDefault="007F00CA" w:rsidP="007F00CA">
            <w:r>
              <w:t>IMPORTERROR_PK</w:t>
            </w:r>
          </w:p>
        </w:tc>
        <w:tc>
          <w:tcPr>
            <w:tcW w:w="2813" w:type="dxa"/>
          </w:tcPr>
          <w:p w14:paraId="321819B4" w14:textId="07EFD639" w:rsidR="007F00CA" w:rsidRDefault="007F00CA" w:rsidP="007F00CA">
            <w:r>
              <w:t>IMPORTERROR_IDX</w:t>
            </w:r>
          </w:p>
        </w:tc>
      </w:tr>
      <w:tr w:rsidR="007F00CA" w14:paraId="4BF8ED2E" w14:textId="77777777" w:rsidTr="007F00CA">
        <w:tc>
          <w:tcPr>
            <w:tcW w:w="779" w:type="dxa"/>
          </w:tcPr>
          <w:p w14:paraId="22EDFC77" w14:textId="78D1C50F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55707BAC" w14:textId="7DE8FDF5" w:rsidR="007F00CA" w:rsidRDefault="007F00CA" w:rsidP="007F00CA">
            <w:r>
              <w:t xml:space="preserve">APPSEVERITY </w:t>
            </w:r>
          </w:p>
        </w:tc>
        <w:tc>
          <w:tcPr>
            <w:tcW w:w="1996" w:type="dxa"/>
          </w:tcPr>
          <w:p w14:paraId="1EFB1B61" w14:textId="01CAA033" w:rsidR="007F00CA" w:rsidRDefault="007F00CA" w:rsidP="007F00CA">
            <w:r>
              <w:t>APPSEVERITY_PK</w:t>
            </w:r>
          </w:p>
        </w:tc>
        <w:tc>
          <w:tcPr>
            <w:tcW w:w="2813" w:type="dxa"/>
          </w:tcPr>
          <w:p w14:paraId="225609EB" w14:textId="5E443B1E" w:rsidR="007F00CA" w:rsidRDefault="007F00CA" w:rsidP="007F00CA">
            <w:r>
              <w:t>APPSEVERITY_IDX</w:t>
            </w:r>
          </w:p>
        </w:tc>
      </w:tr>
      <w:tr w:rsidR="007F00CA" w14:paraId="30F679AD" w14:textId="77777777" w:rsidTr="007F00CA">
        <w:tc>
          <w:tcPr>
            <w:tcW w:w="779" w:type="dxa"/>
          </w:tcPr>
          <w:p w14:paraId="12703553" w14:textId="0463B340" w:rsidR="007F00CA" w:rsidRDefault="007F00CA" w:rsidP="007F00CA">
            <w:r>
              <w:t>Index</w:t>
            </w:r>
          </w:p>
        </w:tc>
        <w:tc>
          <w:tcPr>
            <w:tcW w:w="1714" w:type="dxa"/>
          </w:tcPr>
          <w:p w14:paraId="1CF4DE4F" w14:textId="6E639411" w:rsidR="007F00CA" w:rsidRDefault="007F00CA" w:rsidP="007F00CA">
            <w:r>
              <w:t xml:space="preserve">APPLOG </w:t>
            </w:r>
          </w:p>
        </w:tc>
        <w:tc>
          <w:tcPr>
            <w:tcW w:w="1996" w:type="dxa"/>
          </w:tcPr>
          <w:p w14:paraId="75BA6453" w14:textId="574569B3" w:rsidR="007F00CA" w:rsidRDefault="007F00CA" w:rsidP="007F00CA">
            <w:r>
              <w:t>APPLOG_PK</w:t>
            </w:r>
          </w:p>
        </w:tc>
        <w:tc>
          <w:tcPr>
            <w:tcW w:w="2813" w:type="dxa"/>
          </w:tcPr>
          <w:p w14:paraId="0AA7C6AE" w14:textId="6F1A697C" w:rsidR="007F00CA" w:rsidRDefault="007F00CA" w:rsidP="007F00CA">
            <w:r>
              <w:t>APPLOG_IDX</w:t>
            </w:r>
          </w:p>
        </w:tc>
      </w:tr>
    </w:tbl>
    <w:p w14:paraId="44E7BA5C" w14:textId="04D79E4A" w:rsidR="004D38B7" w:rsidRDefault="004D38B7"/>
    <w:p w14:paraId="5EE0396D" w14:textId="0870F2CF" w:rsidR="00180084" w:rsidRDefault="00180084"/>
    <w:p w14:paraId="701FAC57" w14:textId="20E1CBC2" w:rsidR="00A73B12" w:rsidRDefault="00A73B12">
      <w:r>
        <w:t>Files Changed:</w:t>
      </w:r>
    </w:p>
    <w:p w14:paraId="1152961D" w14:textId="5ADC3003" w:rsidR="00A73B12" w:rsidRDefault="00A73B12" w:rsidP="00A73B12">
      <w:pPr>
        <w:pStyle w:val="ListParagraph"/>
        <w:numPr>
          <w:ilvl w:val="0"/>
          <w:numId w:val="3"/>
        </w:numPr>
      </w:pPr>
      <w:proofErr w:type="spellStart"/>
      <w:r>
        <w:t>Install_schema.sql</w:t>
      </w:r>
      <w:proofErr w:type="spellEnd"/>
    </w:p>
    <w:p w14:paraId="4C2AD2BC" w14:textId="52DB451F" w:rsidR="00FE0105" w:rsidRDefault="00FE0105" w:rsidP="00FE0105"/>
    <w:p w14:paraId="40F7872F" w14:textId="24FAAEEE" w:rsidR="00FE0105" w:rsidRDefault="00FE0105" w:rsidP="00FE0105">
      <w:r>
        <w:t>Applications to test</w:t>
      </w:r>
    </w:p>
    <w:p w14:paraId="4015B641" w14:textId="26433769" w:rsidR="00FE0105" w:rsidRDefault="00FE0105" w:rsidP="00FE0105">
      <w:pPr>
        <w:pStyle w:val="ListParagraph"/>
        <w:numPr>
          <w:ilvl w:val="0"/>
          <w:numId w:val="3"/>
        </w:numPr>
      </w:pPr>
      <w:r>
        <w:t>CSV file import</w:t>
      </w:r>
    </w:p>
    <w:p w14:paraId="7BB1891D" w14:textId="7447A0B2" w:rsidR="00FE0105" w:rsidRDefault="00FE0105" w:rsidP="00FE0105">
      <w:pPr>
        <w:pStyle w:val="ListParagraph"/>
        <w:numPr>
          <w:ilvl w:val="0"/>
          <w:numId w:val="3"/>
        </w:numPr>
      </w:pPr>
      <w:r>
        <w:t>UTIL_DATE.LAST_WORKDAY_MONTH</w:t>
      </w:r>
    </w:p>
    <w:p w14:paraId="1342AFE0" w14:textId="77777777" w:rsidR="00A73B12" w:rsidRDefault="00A73B12" w:rsidP="00A73B12"/>
    <w:p w14:paraId="180B0BB0" w14:textId="6BB1A0EE" w:rsidR="00A73B12" w:rsidRDefault="00A73B12" w:rsidP="00A73B12"/>
    <w:p w14:paraId="1877CBDD" w14:textId="2034383A" w:rsidR="00015D24" w:rsidRDefault="00015D24" w:rsidP="00A73B12">
      <w:r>
        <w:t>To do:</w:t>
      </w:r>
    </w:p>
    <w:p w14:paraId="4AD4E0FB" w14:textId="72A92628" w:rsidR="0061382B" w:rsidRDefault="0061382B" w:rsidP="0061382B">
      <w:pPr>
        <w:pStyle w:val="ListParagraph"/>
        <w:numPr>
          <w:ilvl w:val="0"/>
          <w:numId w:val="5"/>
        </w:numPr>
      </w:pPr>
      <w:r>
        <w:t>Clone TEST</w:t>
      </w:r>
    </w:p>
    <w:p w14:paraId="03A51D76" w14:textId="77777777" w:rsidR="0061382B" w:rsidRDefault="0061382B" w:rsidP="0061382B">
      <w:pPr>
        <w:pStyle w:val="ListParagraph"/>
        <w:numPr>
          <w:ilvl w:val="0"/>
          <w:numId w:val="5"/>
        </w:numPr>
      </w:pPr>
      <w:r>
        <w:t>Alter</w:t>
      </w:r>
    </w:p>
    <w:p w14:paraId="7067E38C" w14:textId="77777777" w:rsidR="0061382B" w:rsidRDefault="0061382B" w:rsidP="0061382B">
      <w:pPr>
        <w:pStyle w:val="ListParagraph"/>
        <w:numPr>
          <w:ilvl w:val="1"/>
          <w:numId w:val="5"/>
        </w:numPr>
      </w:pPr>
      <w:r>
        <w:t>TEMPLATE</w:t>
      </w:r>
    </w:p>
    <w:p w14:paraId="5C916E17" w14:textId="77777777" w:rsidR="0061382B" w:rsidRDefault="0061382B" w:rsidP="0061382B">
      <w:pPr>
        <w:pStyle w:val="ListParagraph"/>
        <w:numPr>
          <w:ilvl w:val="1"/>
          <w:numId w:val="5"/>
        </w:numPr>
      </w:pPr>
      <w:r>
        <w:t>FAMILY</w:t>
      </w:r>
    </w:p>
    <w:p w14:paraId="72860621" w14:textId="77777777" w:rsidR="00015D24" w:rsidRDefault="004E2F77" w:rsidP="0061382B">
      <w:pPr>
        <w:pStyle w:val="ListParagraph"/>
        <w:numPr>
          <w:ilvl w:val="0"/>
          <w:numId w:val="5"/>
        </w:numPr>
      </w:pPr>
      <w:r>
        <w:t>Create new appsdemo.zip</w:t>
      </w:r>
    </w:p>
    <w:p w14:paraId="5926AD68" w14:textId="785D73C3" w:rsidR="004E2F77" w:rsidRDefault="00015D24" w:rsidP="0061382B">
      <w:pPr>
        <w:pStyle w:val="ListParagraph"/>
        <w:numPr>
          <w:ilvl w:val="0"/>
          <w:numId w:val="5"/>
        </w:numPr>
      </w:pPr>
      <w:r>
        <w:t>U</w:t>
      </w:r>
      <w:r w:rsidR="0075356E">
        <w:t>p</w:t>
      </w:r>
      <w:r w:rsidR="004E2F77">
        <w:t>load to website, Test and Live.</w:t>
      </w:r>
    </w:p>
    <w:p w14:paraId="342F0211" w14:textId="4ED50BA4" w:rsidR="007D3199" w:rsidRDefault="007D3199" w:rsidP="007D3199">
      <w:pPr>
        <w:pStyle w:val="ListParagraph"/>
        <w:numPr>
          <w:ilvl w:val="1"/>
          <w:numId w:val="5"/>
        </w:numPr>
      </w:pPr>
      <w:r>
        <w:t>Appsdemo.zip</w:t>
      </w:r>
    </w:p>
    <w:p w14:paraId="5E2C66AF" w14:textId="2E750C32" w:rsidR="007D3199" w:rsidRDefault="007D3199" w:rsidP="007D3199">
      <w:pPr>
        <w:pStyle w:val="ListParagraph"/>
        <w:numPr>
          <w:ilvl w:val="1"/>
          <w:numId w:val="5"/>
        </w:numPr>
      </w:pPr>
      <w:proofErr w:type="spellStart"/>
      <w:r>
        <w:t>Install_schema.sql</w:t>
      </w:r>
      <w:proofErr w:type="spellEnd"/>
    </w:p>
    <w:p w14:paraId="5B61B20E" w14:textId="664CFBC5" w:rsidR="00B92FC4" w:rsidRDefault="00B92FC4" w:rsidP="00B92FC4">
      <w:pPr>
        <w:pStyle w:val="ListParagraph"/>
        <w:numPr>
          <w:ilvl w:val="0"/>
          <w:numId w:val="5"/>
        </w:numPr>
      </w:pPr>
      <w:r>
        <w:t>Copy from Dropbox to Business IT directory</w:t>
      </w:r>
    </w:p>
    <w:p w14:paraId="32638F9B" w14:textId="3D11AF7E" w:rsidR="00B92FC4" w:rsidRDefault="00B92FC4" w:rsidP="00B92FC4">
      <w:pPr>
        <w:pStyle w:val="ListParagraph"/>
        <w:numPr>
          <w:ilvl w:val="1"/>
          <w:numId w:val="5"/>
        </w:numPr>
      </w:pPr>
      <w:proofErr w:type="spellStart"/>
      <w:r>
        <w:t>Appsdemo</w:t>
      </w:r>
      <w:proofErr w:type="spellEnd"/>
    </w:p>
    <w:p w14:paraId="6DDCAA54" w14:textId="1B3CB9E0" w:rsidR="00B92FC4" w:rsidRDefault="00B92FC4" w:rsidP="00B92FC4">
      <w:pPr>
        <w:pStyle w:val="ListParagraph"/>
        <w:numPr>
          <w:ilvl w:val="1"/>
          <w:numId w:val="5"/>
        </w:numPr>
      </w:pPr>
      <w:r>
        <w:t>Test</w:t>
      </w:r>
    </w:p>
    <w:p w14:paraId="066B0E29" w14:textId="483BA948" w:rsidR="00B92FC4" w:rsidRDefault="00B92FC4" w:rsidP="00B92FC4">
      <w:pPr>
        <w:pStyle w:val="ListParagraph"/>
        <w:numPr>
          <w:ilvl w:val="1"/>
          <w:numId w:val="5"/>
        </w:numPr>
      </w:pPr>
      <w:r>
        <w:t>Template</w:t>
      </w:r>
    </w:p>
    <w:p w14:paraId="33DA04E0" w14:textId="5272D0A7" w:rsidR="00B92FC4" w:rsidRDefault="00B92FC4" w:rsidP="00B92FC4">
      <w:pPr>
        <w:pStyle w:val="ListParagraph"/>
        <w:numPr>
          <w:ilvl w:val="1"/>
          <w:numId w:val="5"/>
        </w:numPr>
      </w:pPr>
      <w:r>
        <w:t>Family</w:t>
      </w:r>
    </w:p>
    <w:sectPr w:rsidR="00B92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211AD"/>
    <w:multiLevelType w:val="hybridMultilevel"/>
    <w:tmpl w:val="AB126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60B34"/>
    <w:multiLevelType w:val="hybridMultilevel"/>
    <w:tmpl w:val="F5F8C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21B3"/>
    <w:multiLevelType w:val="hybridMultilevel"/>
    <w:tmpl w:val="26E802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A6271"/>
    <w:multiLevelType w:val="hybridMultilevel"/>
    <w:tmpl w:val="96C22F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D09AC"/>
    <w:multiLevelType w:val="hybridMultilevel"/>
    <w:tmpl w:val="D4B0F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000238">
    <w:abstractNumId w:val="0"/>
  </w:num>
  <w:num w:numId="2" w16cid:durableId="751586536">
    <w:abstractNumId w:val="1"/>
  </w:num>
  <w:num w:numId="3" w16cid:durableId="364409729">
    <w:abstractNumId w:val="4"/>
  </w:num>
  <w:num w:numId="4" w16cid:durableId="671417122">
    <w:abstractNumId w:val="3"/>
  </w:num>
  <w:num w:numId="5" w16cid:durableId="793209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1F"/>
    <w:rsid w:val="00015D24"/>
    <w:rsid w:val="00180084"/>
    <w:rsid w:val="001958A2"/>
    <w:rsid w:val="00320DD4"/>
    <w:rsid w:val="00407790"/>
    <w:rsid w:val="004D38B7"/>
    <w:rsid w:val="004E2F77"/>
    <w:rsid w:val="0058785F"/>
    <w:rsid w:val="0061382B"/>
    <w:rsid w:val="0075356E"/>
    <w:rsid w:val="007D3199"/>
    <w:rsid w:val="007F00CA"/>
    <w:rsid w:val="00817E6A"/>
    <w:rsid w:val="009C654A"/>
    <w:rsid w:val="00A73B12"/>
    <w:rsid w:val="00B92FC4"/>
    <w:rsid w:val="00BA58AF"/>
    <w:rsid w:val="00C368F5"/>
    <w:rsid w:val="00D25584"/>
    <w:rsid w:val="00D2581F"/>
    <w:rsid w:val="00D61D51"/>
    <w:rsid w:val="00E265E9"/>
    <w:rsid w:val="00EE1252"/>
    <w:rsid w:val="00FE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8E949"/>
  <w15:chartTrackingRefBased/>
  <w15:docId w15:val="{9E2BC5B8-6E8D-4D00-93AE-E2201D16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8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D38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8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Bond</dc:creator>
  <cp:keywords/>
  <dc:description/>
  <cp:lastModifiedBy>Ian Bond</cp:lastModifiedBy>
  <cp:revision>24</cp:revision>
  <dcterms:created xsi:type="dcterms:W3CDTF">2022-08-28T14:58:00Z</dcterms:created>
  <dcterms:modified xsi:type="dcterms:W3CDTF">2023-04-17T13:42:00Z</dcterms:modified>
</cp:coreProperties>
</file>